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E2" w:rsidRDefault="00ED3BE2" w:rsidP="00ED3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90545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3BE2" w:rsidRPr="005B7A93" w:rsidRDefault="00ED3BE2" w:rsidP="00ED3BE2">
      <w:pPr>
        <w:spacing w:after="0"/>
        <w:jc w:val="right"/>
        <w:rPr>
          <w:rFonts w:ascii="Times New Roman" w:hAnsi="Times New Roman" w:cs="Times New Roman"/>
        </w:rPr>
      </w:pPr>
      <w:r w:rsidRPr="005B7A93">
        <w:rPr>
          <w:rFonts w:ascii="Times New Roman" w:hAnsi="Times New Roman" w:cs="Times New Roman"/>
        </w:rPr>
        <w:t>ЗАПОЛНЯЕТСЯ В ПЕЧАТНОМ ВИДЕ</w:t>
      </w:r>
    </w:p>
    <w:p w:rsidR="00ED3BE2" w:rsidRDefault="00ED3BE2" w:rsidP="00ED3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3BE2" w:rsidRPr="00507FDA" w:rsidRDefault="00ED3BE2" w:rsidP="00ED3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3BE2" w:rsidRPr="00507FDA" w:rsidRDefault="00ED3BE2" w:rsidP="00ED3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ED3BE2" w:rsidRDefault="00ED3BE2" w:rsidP="00ED3BE2">
      <w:pPr>
        <w:spacing w:after="0"/>
        <w:jc w:val="right"/>
      </w:pPr>
    </w:p>
    <w:p w:rsidR="00ED3BE2" w:rsidRDefault="00ED3BE2" w:rsidP="00ED3B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участие в Конкурсе </w:t>
      </w:r>
      <w:r w:rsidRPr="008D2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интеллектуальных игр </w:t>
      </w:r>
    </w:p>
    <w:p w:rsidR="00ED3BE2" w:rsidRPr="0053191C" w:rsidRDefault="00ED3BE2" w:rsidP="00ED3B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2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«ВОРСАНТОР (Время играть)»</w:t>
      </w:r>
    </w:p>
    <w:p w:rsidR="00ED3BE2" w:rsidRDefault="00ED3BE2" w:rsidP="00ED3BE2">
      <w:pPr>
        <w:spacing w:after="0"/>
        <w:jc w:val="right"/>
      </w:pPr>
    </w:p>
    <w:p w:rsidR="00ED3BE2" w:rsidRPr="00274701" w:rsidRDefault="00ED3BE2" w:rsidP="00ED3BE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Прошу принять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мною (нами) разработанную </w:t>
      </w:r>
      <w:r w:rsidRPr="002747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интеллектуальную игру для участия в </w:t>
      </w:r>
      <w:r w:rsidRPr="007C2C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конкурсе </w:t>
      </w:r>
      <w:r w:rsidRPr="007C2C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интеллектуальных игр «ВОРСАНТОР (Время играть)».</w:t>
      </w:r>
    </w:p>
    <w:p w:rsidR="00ED3BE2" w:rsidRPr="00274701" w:rsidRDefault="00ED3BE2" w:rsidP="00ED3BE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3BE2" w:rsidRDefault="00ED3BE2" w:rsidP="00ED3BE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себе сообщаю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(-ем)</w:t>
      </w:r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следующие сведения:</w:t>
      </w:r>
    </w:p>
    <w:p w:rsidR="00ED3BE2" w:rsidRDefault="00ED3BE2" w:rsidP="00ED3B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562"/>
        <w:gridCol w:w="4678"/>
        <w:gridCol w:w="4252"/>
      </w:tblGrid>
      <w:tr w:rsidR="00ED3BE2" w:rsidRPr="00AF0896" w:rsidTr="00B5401D">
        <w:tc>
          <w:tcPr>
            <w:tcW w:w="56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автора или коллектива авторов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BE2" w:rsidRPr="00AF0896" w:rsidTr="00B5401D">
        <w:tc>
          <w:tcPr>
            <w:tcW w:w="56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наставника (при наличии)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BE2" w:rsidRPr="00AF0896" w:rsidTr="00B5401D">
        <w:tc>
          <w:tcPr>
            <w:tcW w:w="56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ED3BE2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автора: </w:t>
            </w:r>
          </w:p>
          <w:p w:rsidR="00ED3BE2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номер телефона </w:t>
            </w:r>
          </w:p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адрес электронной почты 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BE2" w:rsidRPr="00AF0896" w:rsidTr="00B5401D">
        <w:tc>
          <w:tcPr>
            <w:tcW w:w="56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ED3BE2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родителя, представителя: </w:t>
            </w:r>
          </w:p>
          <w:p w:rsidR="00ED3BE2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номер телефона </w:t>
            </w:r>
          </w:p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адрес электронной почты 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BE2" w:rsidRPr="00AF0896" w:rsidTr="00B5401D">
        <w:tc>
          <w:tcPr>
            <w:tcW w:w="56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ED3BE2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проживания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BE2" w:rsidRPr="00AF0896" w:rsidTr="00B5401D">
        <w:tc>
          <w:tcPr>
            <w:tcW w:w="56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интеллектуальной игры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BE2" w:rsidRPr="00AF0896" w:rsidTr="00B5401D">
        <w:tc>
          <w:tcPr>
            <w:tcW w:w="56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направление (область науки)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BE2" w:rsidRPr="00AF0896" w:rsidTr="00B5401D">
        <w:tc>
          <w:tcPr>
            <w:tcW w:w="56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 игроков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7+,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12+, 15+)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BE2" w:rsidRPr="00AF0896" w:rsidTr="00B5401D">
        <w:tc>
          <w:tcPr>
            <w:tcW w:w="562" w:type="dxa"/>
          </w:tcPr>
          <w:p w:rsidR="00ED3BE2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ED3BE2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игроков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BE2" w:rsidRPr="00AF0896" w:rsidTr="00B5401D">
        <w:tc>
          <w:tcPr>
            <w:tcW w:w="562" w:type="dxa"/>
          </w:tcPr>
          <w:p w:rsidR="00ED3BE2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BE2" w:rsidRPr="00AF0896" w:rsidTr="00B5401D">
        <w:tc>
          <w:tcPr>
            <w:tcW w:w="562" w:type="dxa"/>
          </w:tcPr>
          <w:p w:rsidR="00ED3BE2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ED3BE2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Навыки, приобретаемые в игре</w:t>
            </w:r>
          </w:p>
        </w:tc>
        <w:tc>
          <w:tcPr>
            <w:tcW w:w="4252" w:type="dxa"/>
          </w:tcPr>
          <w:p w:rsidR="00ED3BE2" w:rsidRPr="00AF0896" w:rsidRDefault="00ED3BE2" w:rsidP="00B540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BE2" w:rsidRPr="00507FDA" w:rsidRDefault="00ED3BE2" w:rsidP="00ED3B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3BE2" w:rsidRPr="00507FDA" w:rsidRDefault="00ED3BE2" w:rsidP="00ED3B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3BE2" w:rsidRDefault="00ED3BE2" w:rsidP="00ED3BE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(-ы)</w:t>
      </w:r>
      <w:r w:rsidRPr="005F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5F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условиями конкурса и не возражает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(-ют)</w:t>
      </w:r>
      <w:r w:rsidRPr="005F18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против некоммерческого использования работ в средствах массовой информации и социальных сетях.</w:t>
      </w:r>
    </w:p>
    <w:p w:rsidR="00ED3BE2" w:rsidRPr="006B0C9C" w:rsidRDefault="00ED3BE2" w:rsidP="00ED3BE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0C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Подтверждаю достоверность предоставленных сведений.</w:t>
      </w:r>
    </w:p>
    <w:p w:rsidR="00ED3BE2" w:rsidRPr="00507FDA" w:rsidRDefault="00ED3BE2" w:rsidP="00ED3BE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3BE2" w:rsidRPr="00507FDA" w:rsidRDefault="00ED3BE2" w:rsidP="00ED3B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</w:t>
      </w:r>
      <w:proofErr w:type="gramStart"/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_»_</w:t>
      </w:r>
      <w:proofErr w:type="gramEnd"/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 г. __________________</w:t>
      </w:r>
    </w:p>
    <w:p w:rsidR="00ED3BE2" w:rsidRDefault="00ED3BE2" w:rsidP="00ED3B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3BE2" w:rsidRPr="00507FDA" w:rsidRDefault="00ED3BE2" w:rsidP="00ED3B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</w:t>
      </w:r>
      <w:proofErr w:type="gramStart"/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_»_</w:t>
      </w:r>
      <w:proofErr w:type="gramEnd"/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 г. __________________</w:t>
      </w:r>
    </w:p>
    <w:p w:rsidR="00ED3BE2" w:rsidRDefault="00ED3BE2" w:rsidP="00ED3B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3BE2" w:rsidRPr="00507FDA" w:rsidRDefault="00ED3BE2" w:rsidP="00ED3BE2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</w:t>
      </w:r>
      <w:proofErr w:type="gramStart"/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_»_</w:t>
      </w:r>
      <w:proofErr w:type="gramEnd"/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07F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 г. __________________</w:t>
      </w:r>
    </w:p>
    <w:p w:rsidR="00ED3BE2" w:rsidRPr="005F1836" w:rsidRDefault="00ED3BE2" w:rsidP="00ED3BE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3BE2" w:rsidRDefault="00ED3BE2" w:rsidP="00ED3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BE2" w:rsidRDefault="00ED3BE2" w:rsidP="00ED3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3BE2" w:rsidRDefault="00ED3BE2" w:rsidP="00ED3B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744" w:rsidRDefault="00EA0744">
      <w:bookmarkStart w:id="0" w:name="_GoBack"/>
      <w:bookmarkEnd w:id="0"/>
    </w:p>
    <w:sectPr w:rsidR="00EA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E2"/>
    <w:rsid w:val="00EA0744"/>
    <w:rsid w:val="00E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F9C7-7C8A-4F62-B1EA-E2D7BB75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Наталья Владимировна</dc:creator>
  <cp:keywords/>
  <dc:description/>
  <cp:lastModifiedBy>Гарбуз Наталья Владимировна</cp:lastModifiedBy>
  <cp:revision>1</cp:revision>
  <dcterms:created xsi:type="dcterms:W3CDTF">2023-03-10T12:03:00Z</dcterms:created>
  <dcterms:modified xsi:type="dcterms:W3CDTF">2023-03-10T12:03:00Z</dcterms:modified>
</cp:coreProperties>
</file>