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4" w:rsidRP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4F4">
        <w:rPr>
          <w:rFonts w:ascii="Times New Roman" w:hAnsi="Times New Roman" w:cs="Times New Roman"/>
          <w:b/>
          <w:sz w:val="32"/>
          <w:szCs w:val="32"/>
        </w:rPr>
        <w:t>1 категория. Учащиеся начальных классов</w:t>
      </w:r>
    </w:p>
    <w:p w:rsidR="00B474F4" w:rsidRP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D06D6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74F4">
        <w:rPr>
          <w:rFonts w:ascii="Times New Roman" w:hAnsi="Times New Roman" w:cs="Times New Roman"/>
          <w:sz w:val="24"/>
          <w:szCs w:val="24"/>
        </w:rPr>
        <w:t>Анкета участника районного конкурса «Юные знатоки-краеведы»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1. Класс ______________________________________________________________________ </w:t>
      </w: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2. ФИО участника (полностью) __________________________________________________ </w:t>
      </w: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3. Дата рождения ______________________________________________________________ 4.Полное наименование образовательного учреждения (в соответствии с Уставом) _____ _____________________________________________________________________________ </w:t>
      </w: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5.Место жительства (населенный пункт) __________________________________________ 6.Контактный телефон участника ________________________________________________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7.ФИО куратора (полностью</w:t>
      </w:r>
      <w:r w:rsidRPr="006B42E7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 8.Место работы и должность ____________________________________________________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9.Контактный телефон куратора __________________ _______________________________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42E7">
        <w:rPr>
          <w:rFonts w:ascii="Times New Roman" w:hAnsi="Times New Roman" w:cs="Times New Roman"/>
          <w:sz w:val="24"/>
          <w:szCs w:val="24"/>
        </w:rPr>
        <w:t xml:space="preserve"> Правильное заполнение анкеты участника позволит организаторам без искажений и неточностей оформить дипломы победителей, благодарственные письма и сертификаты участников.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 ФИО автор</w:t>
      </w:r>
      <w:proofErr w:type="gramStart"/>
      <w:r w:rsidRPr="006B42E7"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42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42E7">
        <w:rPr>
          <w:rFonts w:ascii="Times New Roman" w:hAnsi="Times New Roman" w:cs="Times New Roman"/>
          <w:sz w:val="24"/>
          <w:szCs w:val="24"/>
        </w:rPr>
        <w:t xml:space="preserve">), возраст, а также ФИО руководителя могут быть опубликованы, переданы в СМИ. Контактная информация (телефоны, адреса) участников будет использована исключительно для связи с конкурсантами и не подлежит передаче третьим лицам. </w:t>
      </w:r>
    </w:p>
    <w:p w:rsidR="00B474F4" w:rsidRDefault="00B4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4F4" w:rsidRP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4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часть конкурсной программы 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 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7480"/>
        <w:gridCol w:w="819"/>
      </w:tblGrid>
      <w:tr w:rsidR="00C97A5A" w:rsidRPr="00003FFC" w:rsidTr="004A26BE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1. Корни</w:t>
            </w:r>
          </w:p>
        </w:tc>
      </w:tr>
      <w:tr w:rsidR="00C97A5A" w:rsidRPr="00003FFC" w:rsidTr="00DE7456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селе и когда родился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2. Война</w:t>
            </w:r>
          </w:p>
        </w:tc>
      </w:tr>
      <w:tr w:rsidR="00C97A5A" w:rsidRPr="00003FFC" w:rsidTr="00772506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В каком воинском звании вернулся домой с Великой Отечественной войны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3. Начало трудовой деятельности</w:t>
            </w:r>
          </w:p>
        </w:tc>
      </w:tr>
      <w:tr w:rsidR="00C97A5A" w:rsidRPr="00003FFC" w:rsidTr="00D12CA7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Где и кем работал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Н.К.Хатанзейский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до призыва в Красную Армию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4. Журналистика</w:t>
            </w:r>
          </w:p>
        </w:tc>
      </w:tr>
      <w:tr w:rsidR="00C97A5A" w:rsidRPr="00003FFC" w:rsidTr="003C4B0D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В какой газете публиковались первые заметки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Адресаты  публикаций. С кем </w:t>
            </w:r>
            <w:proofErr w:type="gramStart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снят</w:t>
            </w:r>
            <w:proofErr w:type="gramEnd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фотографиях Н.К. </w:t>
            </w:r>
            <w:proofErr w:type="spellStart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Хатанзейский</w:t>
            </w:r>
            <w:proofErr w:type="spellEnd"/>
          </w:p>
        </w:tc>
      </w:tr>
      <w:tr w:rsidR="00C97A5A" w:rsidRPr="00003FFC" w:rsidTr="00410E87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90F15" wp14:editId="6E645A57">
                  <wp:extent cx="2600821" cy="1876508"/>
                  <wp:effectExtent l="0" t="0" r="9525" b="0"/>
                  <wp:docPr id="1" name="Рисунок 1" descr="C:\Users\user\Desktop\с женой Анной Мануил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 женой Анной Мануил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07" cy="187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6. Хобби</w:t>
            </w:r>
          </w:p>
        </w:tc>
      </w:tr>
      <w:tr w:rsidR="00C97A5A" w:rsidRPr="00003FFC" w:rsidTr="00027DE3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Никон Кондратьевич очень любил природу. Через какое увлечение он совмещал приятное с полезным?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Семья Никона Кондратьевича </w:t>
            </w:r>
            <w:proofErr w:type="spellStart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Хатанзейского</w:t>
            </w:r>
            <w:proofErr w:type="spellEnd"/>
          </w:p>
        </w:tc>
      </w:tr>
      <w:tr w:rsidR="00C97A5A" w:rsidRPr="00003FFC" w:rsidTr="00AA47A0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детей в семье Никона Кондратьевича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8. Книги</w:t>
            </w:r>
          </w:p>
        </w:tc>
      </w:tr>
      <w:tr w:rsidR="00C97A5A" w:rsidRPr="00003FFC" w:rsidTr="00F830DB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авторские книги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9. Краеведение</w:t>
            </w:r>
          </w:p>
        </w:tc>
      </w:tr>
      <w:tr w:rsidR="00C97A5A" w:rsidRPr="00003FFC" w:rsidTr="00C93AD9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Кто такой краевед?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10. Главный редактор</w:t>
            </w:r>
          </w:p>
        </w:tc>
      </w:tr>
      <w:tr w:rsidR="00C97A5A" w:rsidRPr="00003FFC" w:rsidTr="002C44F5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Какой пост занимал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редакции газеты «Новый Север»?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Ижемский</w:t>
            </w:r>
            <w:proofErr w:type="spellEnd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97A5A" w:rsidRPr="00003FFC" w:rsidTr="00D654F1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Какой год взят официальным годом основания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Ижемской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слободки?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20" w:rsidRPr="00003FFC" w:rsidTr="00A15D91">
        <w:tc>
          <w:tcPr>
            <w:tcW w:w="0" w:type="auto"/>
            <w:gridSpan w:val="3"/>
          </w:tcPr>
          <w:p w:rsidR="00BE0F20" w:rsidRPr="00C97A5A" w:rsidRDefault="00BE0F20" w:rsidP="00C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Вопросы о </w:t>
            </w:r>
            <w:proofErr w:type="gramStart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разном</w:t>
            </w:r>
            <w:proofErr w:type="gramEnd"/>
            <w:r w:rsidRPr="00C97A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7A5A" w:rsidRPr="00003FFC" w:rsidTr="002D3C2C"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С кем беседует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фотографии? </w:t>
            </w:r>
          </w:p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7AECFA" wp14:editId="00E1F9EE">
                  <wp:extent cx="3054485" cy="2756749"/>
                  <wp:effectExtent l="0" t="0" r="0" b="5715"/>
                  <wp:docPr id="5" name="Рисунок 5" descr="C:\Users\user\Desktop\со Сметан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о Сметан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46" cy="276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97A5A" w:rsidRPr="00003FFC" w:rsidRDefault="00C97A5A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P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F4">
        <w:rPr>
          <w:rFonts w:ascii="Times New Roman" w:hAnsi="Times New Roman" w:cs="Times New Roman"/>
          <w:b/>
          <w:sz w:val="24"/>
          <w:szCs w:val="24"/>
        </w:rPr>
        <w:t xml:space="preserve">2 часть конкурсной программы 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(эссе)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 Кондратьевич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Родом из детства. </w:t>
      </w:r>
    </w:p>
    <w:sectPr w:rsidR="00B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4"/>
    <w:rsid w:val="00B474F4"/>
    <w:rsid w:val="00BE0F20"/>
    <w:rsid w:val="00C62935"/>
    <w:rsid w:val="00C97A5A"/>
    <w:rsid w:val="00D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Хозяинова Е.А.</dc:creator>
  <cp:lastModifiedBy>user</cp:lastModifiedBy>
  <cp:revision>1</cp:revision>
  <dcterms:created xsi:type="dcterms:W3CDTF">2021-09-13T08:11:00Z</dcterms:created>
  <dcterms:modified xsi:type="dcterms:W3CDTF">2021-09-13T09:10:00Z</dcterms:modified>
</cp:coreProperties>
</file>